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47DA3" w14:textId="77777777" w:rsidR="00F6563E" w:rsidRPr="00A35F64" w:rsidRDefault="006055CE" w:rsidP="00422DD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BLANKETT FÖR </w:t>
      </w:r>
      <w:r w:rsidR="00001BB8"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GODKÄNNANDE AV </w:t>
      </w:r>
      <w:r w:rsidRPr="00A35F64">
        <w:rPr>
          <w:rFonts w:ascii="Times New Roman" w:hAnsi="Times New Roman" w:cs="Times New Roman"/>
          <w:sz w:val="20"/>
          <w:szCs w:val="20"/>
          <w:lang w:val="sv-SE"/>
        </w:rPr>
        <w:t>FO</w:t>
      </w:r>
      <w:r w:rsidR="000F5EB4" w:rsidRPr="00A35F64">
        <w:rPr>
          <w:rFonts w:ascii="Times New Roman" w:hAnsi="Times New Roman" w:cs="Times New Roman"/>
          <w:sz w:val="20"/>
          <w:szCs w:val="20"/>
          <w:lang w:val="sv-SE"/>
        </w:rPr>
        <w:t>R</w:t>
      </w:r>
      <w:r w:rsidRPr="00A35F64">
        <w:rPr>
          <w:rFonts w:ascii="Times New Roman" w:hAnsi="Times New Roman" w:cs="Times New Roman"/>
          <w:sz w:val="20"/>
          <w:szCs w:val="20"/>
          <w:lang w:val="sv-SE"/>
        </w:rPr>
        <w:t>SKNINGSANSÖKNINGAR VID IKE</w:t>
      </w:r>
    </w:p>
    <w:p w14:paraId="49A4C0FD" w14:textId="77777777" w:rsidR="000740C2" w:rsidRPr="00A35F64" w:rsidRDefault="000740C2" w:rsidP="00422DD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508C7D88" w14:textId="77777777" w:rsidR="00001BB8" w:rsidRPr="00A35F64" w:rsidRDefault="00001BB8" w:rsidP="00422DD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A35F64">
        <w:rPr>
          <w:rFonts w:ascii="Times New Roman" w:hAnsi="Times New Roman" w:cs="Times New Roman"/>
          <w:sz w:val="20"/>
          <w:szCs w:val="20"/>
          <w:lang w:val="sv-SE"/>
        </w:rPr>
        <w:t>Vid varje ny forskningsansökan måste nytt godkännande inhämtas, oavsett om forskningsprojektet har godkänts tidigare.</w:t>
      </w:r>
    </w:p>
    <w:p w14:paraId="38B89928" w14:textId="77777777" w:rsidR="00001BB8" w:rsidRPr="00A35F64" w:rsidRDefault="00001BB8" w:rsidP="00422DD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1CD869B4" w14:textId="77777777" w:rsidR="006055CE" w:rsidRPr="00A35F64" w:rsidRDefault="00A9651B" w:rsidP="00422DD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Blanketten fylls i av sökande för att </w:t>
      </w:r>
      <w:r w:rsidR="00750DE4" w:rsidRPr="00A35F64">
        <w:rPr>
          <w:rFonts w:ascii="Times New Roman" w:hAnsi="Times New Roman" w:cs="Times New Roman"/>
          <w:sz w:val="20"/>
          <w:szCs w:val="20"/>
          <w:lang w:val="sv-SE"/>
        </w:rPr>
        <w:t>underlätta dokumentation och arbetsgång</w:t>
      </w:r>
      <w:r w:rsidR="00001BB8"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 vid institutionens hantering av forskningsansökningar. </w:t>
      </w:r>
      <w:r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Blanketten fungerar som ett klartecken </w:t>
      </w:r>
      <w:r w:rsidR="00750DE4"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för </w:t>
      </w:r>
      <w:r w:rsidRPr="00A35F64">
        <w:rPr>
          <w:rFonts w:ascii="Times New Roman" w:hAnsi="Times New Roman" w:cs="Times New Roman"/>
          <w:sz w:val="20"/>
          <w:szCs w:val="20"/>
          <w:lang w:val="sv-SE"/>
        </w:rPr>
        <w:t>att</w:t>
      </w:r>
      <w:r w:rsidR="006868C9"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 få projektets budget granskad av ekonom och för att </w:t>
      </w:r>
      <w:r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boka ett </w:t>
      </w:r>
      <w:r w:rsidR="00001BB8" w:rsidRPr="00A35F64">
        <w:rPr>
          <w:rFonts w:ascii="Times New Roman" w:hAnsi="Times New Roman" w:cs="Times New Roman"/>
          <w:sz w:val="20"/>
          <w:szCs w:val="20"/>
          <w:lang w:val="sv-SE"/>
        </w:rPr>
        <w:t>tvär</w:t>
      </w:r>
      <w:r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seminarium för </w:t>
      </w:r>
      <w:r w:rsidR="00001BB8"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granskning av </w:t>
      </w:r>
      <w:r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ansökan. </w:t>
      </w:r>
    </w:p>
    <w:p w14:paraId="355BCD86" w14:textId="77777777" w:rsidR="006055CE" w:rsidRPr="00A35F64" w:rsidRDefault="006055CE" w:rsidP="00422DD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1DE84AD3" w14:textId="77777777" w:rsidR="00E02AB1" w:rsidRPr="00A35F64" w:rsidRDefault="00E02AB1" w:rsidP="00422DD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A35F64">
        <w:rPr>
          <w:rFonts w:ascii="Times New Roman" w:hAnsi="Times New Roman" w:cs="Times New Roman"/>
          <w:b/>
          <w:sz w:val="20"/>
          <w:szCs w:val="20"/>
          <w:lang w:val="sv-SE"/>
        </w:rPr>
        <w:t>Sammanfattning av arbetsgången vid forskningsansökningar</w:t>
      </w:r>
      <w:r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 </w:t>
      </w:r>
    </w:p>
    <w:p w14:paraId="738B3C84" w14:textId="77777777" w:rsidR="00E02AB1" w:rsidRPr="00A35F64" w:rsidRDefault="00E02AB1" w:rsidP="00422DD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Utförligare instruktioner finns på institutionens hemsida: </w:t>
      </w:r>
      <w:hyperlink r:id="rId5" w:history="1">
        <w:r w:rsidRPr="00A35F64">
          <w:rPr>
            <w:rStyle w:val="Hyperlnk"/>
            <w:rFonts w:ascii="Times New Roman" w:hAnsi="Times New Roman" w:cs="Times New Roman"/>
            <w:sz w:val="20"/>
            <w:szCs w:val="20"/>
            <w:lang w:val="sv-SE"/>
          </w:rPr>
          <w:t>https://www.su.se/ike/forskning/forskningsans%C3%B6kningar-vid-ike</w:t>
        </w:r>
      </w:hyperlink>
      <w:r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. </w:t>
      </w:r>
    </w:p>
    <w:p w14:paraId="3F9D992D" w14:textId="77777777" w:rsidR="00001BB8" w:rsidRPr="00A35F64" w:rsidRDefault="00001BB8" w:rsidP="00422DD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sv-SE"/>
        </w:rPr>
      </w:pPr>
    </w:p>
    <w:p w14:paraId="1C0A2BB1" w14:textId="77777777" w:rsidR="00001BB8" w:rsidRPr="00A35F64" w:rsidRDefault="00001BB8" w:rsidP="00422DDE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Sökande kontaktar ämnesansvarig och forskningsansvarig i ämnet senast </w:t>
      </w:r>
      <w:r w:rsidRPr="00A35F64">
        <w:rPr>
          <w:rFonts w:ascii="Times New Roman" w:hAnsi="Times New Roman" w:cs="Times New Roman"/>
          <w:b/>
          <w:sz w:val="20"/>
          <w:szCs w:val="20"/>
          <w:lang w:val="sv-SE"/>
        </w:rPr>
        <w:t>tre månader</w:t>
      </w:r>
      <w:r w:rsidR="00CD627B"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 innan</w:t>
      </w:r>
      <w:r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 </w:t>
      </w:r>
      <w:r w:rsidR="00CD627B" w:rsidRPr="00A35F64">
        <w:rPr>
          <w:rFonts w:ascii="Times New Roman" w:hAnsi="Times New Roman" w:cs="Times New Roman"/>
          <w:sz w:val="20"/>
          <w:szCs w:val="20"/>
          <w:lang w:val="sv-SE"/>
        </w:rPr>
        <w:t>ansökans sista inlämningsdag</w:t>
      </w:r>
      <w:r w:rsidRPr="00A35F64">
        <w:rPr>
          <w:rFonts w:ascii="Times New Roman" w:hAnsi="Times New Roman" w:cs="Times New Roman"/>
          <w:sz w:val="20"/>
          <w:szCs w:val="20"/>
          <w:lang w:val="sv-SE"/>
        </w:rPr>
        <w:t>. Dessa bedömer</w:t>
      </w:r>
      <w:r w:rsidR="00E02AB1" w:rsidRPr="00A35F64">
        <w:rPr>
          <w:rFonts w:ascii="Times New Roman" w:hAnsi="Times New Roman" w:cs="Times New Roman"/>
          <w:sz w:val="20"/>
          <w:szCs w:val="20"/>
        </w:rPr>
        <w:t xml:space="preserve"> </w:t>
      </w:r>
      <w:r w:rsidR="00E02AB1"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i samråd med prefekt, utifrån utlysningens villkor samt projektets kvalitet och relevans för institutionen, </w:t>
      </w:r>
      <w:r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om </w:t>
      </w:r>
      <w:r w:rsidR="00E02AB1" w:rsidRPr="00A35F64">
        <w:rPr>
          <w:rFonts w:ascii="Times New Roman" w:hAnsi="Times New Roman" w:cs="Times New Roman"/>
          <w:sz w:val="20"/>
          <w:szCs w:val="20"/>
          <w:lang w:val="sv-SE"/>
        </w:rPr>
        <w:t>ansökan</w:t>
      </w:r>
      <w:r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 kan </w:t>
      </w:r>
      <w:r w:rsidR="00CD627B" w:rsidRPr="00A35F64">
        <w:rPr>
          <w:rFonts w:ascii="Times New Roman" w:hAnsi="Times New Roman" w:cs="Times New Roman"/>
          <w:sz w:val="20"/>
          <w:szCs w:val="20"/>
          <w:lang w:val="sv-SE"/>
        </w:rPr>
        <w:t>gå till vidare granskning</w:t>
      </w:r>
      <w:r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. </w:t>
      </w:r>
    </w:p>
    <w:p w14:paraId="4D3ADEB2" w14:textId="77777777" w:rsidR="00001BB8" w:rsidRPr="00A35F64" w:rsidRDefault="00001BB8" w:rsidP="00422DDE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Om klartecken ges, kontaktar sökande ekonom senast </w:t>
      </w:r>
      <w:r w:rsidRPr="00A35F64">
        <w:rPr>
          <w:rFonts w:ascii="Times New Roman" w:hAnsi="Times New Roman" w:cs="Times New Roman"/>
          <w:b/>
          <w:sz w:val="20"/>
          <w:szCs w:val="20"/>
          <w:lang w:val="sv-SE"/>
        </w:rPr>
        <w:t>två månader</w:t>
      </w:r>
      <w:r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 innan sista inlämningsdag för att upprätta en budget</w:t>
      </w:r>
      <w:r w:rsidR="00E02AB1" w:rsidRPr="00A35F64">
        <w:rPr>
          <w:rFonts w:ascii="Times New Roman" w:hAnsi="Times New Roman" w:cs="Times New Roman"/>
          <w:sz w:val="20"/>
          <w:szCs w:val="20"/>
          <w:lang w:val="sv-SE"/>
        </w:rPr>
        <w:t>. När budgeten är färdig beslutar prefekten i samråd med ämnesansvarig om projektet kan förläggas till institutionen.</w:t>
      </w:r>
    </w:p>
    <w:p w14:paraId="667E31BF" w14:textId="77777777" w:rsidR="00F6563E" w:rsidRPr="00A35F64" w:rsidRDefault="00F6563E" w:rsidP="00422DDE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A35F64">
        <w:rPr>
          <w:rFonts w:ascii="Times New Roman" w:hAnsi="Times New Roman" w:cs="Times New Roman"/>
          <w:sz w:val="20"/>
          <w:szCs w:val="20"/>
          <w:lang w:val="sv-SE"/>
        </w:rPr>
        <w:t>Omedelbart efter</w:t>
      </w:r>
      <w:r w:rsidR="00CD627B"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 prefektens beslut tar sökande</w:t>
      </w:r>
      <w:r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 kontakt med institutionens forskningssekreterare för att planera in ett tvärseminarium för granskning av ansökan. Seminariet bör ligga minst </w:t>
      </w:r>
      <w:r w:rsidRPr="00A35F64">
        <w:rPr>
          <w:rFonts w:ascii="Times New Roman" w:hAnsi="Times New Roman" w:cs="Times New Roman"/>
          <w:b/>
          <w:sz w:val="20"/>
          <w:szCs w:val="20"/>
          <w:lang w:val="sv-SE"/>
        </w:rPr>
        <w:t xml:space="preserve">en månad </w:t>
      </w:r>
      <w:r w:rsidRPr="00A35F64">
        <w:rPr>
          <w:rFonts w:ascii="Times New Roman" w:hAnsi="Times New Roman" w:cs="Times New Roman"/>
          <w:sz w:val="20"/>
          <w:szCs w:val="20"/>
          <w:lang w:val="sv-SE"/>
        </w:rPr>
        <w:t>innan sista inlämningsdag.</w:t>
      </w:r>
    </w:p>
    <w:p w14:paraId="1247597C" w14:textId="77777777" w:rsidR="006055CE" w:rsidRPr="00A35F64" w:rsidRDefault="006055CE" w:rsidP="00422DD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5640AF81" w14:textId="77777777" w:rsidR="006E2135" w:rsidRPr="00A35F64" w:rsidRDefault="002D11A4" w:rsidP="00422DD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sv-SE"/>
        </w:rPr>
      </w:pPr>
      <w:r w:rsidRPr="00A35F64">
        <w:rPr>
          <w:rFonts w:ascii="Times New Roman" w:hAnsi="Times New Roman" w:cs="Times New Roman"/>
          <w:b/>
          <w:sz w:val="20"/>
          <w:szCs w:val="20"/>
          <w:lang w:val="sv-SE"/>
        </w:rPr>
        <w:t>Hantering av blankett för godkännande av forskningsansökningar vid IKE</w:t>
      </w:r>
    </w:p>
    <w:p w14:paraId="0A99D051" w14:textId="77777777" w:rsidR="006868C9" w:rsidRPr="00A35F64" w:rsidRDefault="006868C9" w:rsidP="00422DDE">
      <w:pPr>
        <w:pStyle w:val="Liststyck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Godkännande </w:t>
      </w:r>
      <w:r w:rsidR="002D11A4" w:rsidRPr="00A35F64">
        <w:rPr>
          <w:rFonts w:ascii="Times New Roman" w:hAnsi="Times New Roman" w:cs="Times New Roman"/>
          <w:sz w:val="20"/>
          <w:szCs w:val="20"/>
          <w:lang w:val="sv-SE"/>
        </w:rPr>
        <w:t>av projekt</w:t>
      </w:r>
      <w:r w:rsidR="000740C2" w:rsidRPr="00A35F64">
        <w:rPr>
          <w:rFonts w:ascii="Times New Roman" w:hAnsi="Times New Roman" w:cs="Times New Roman"/>
          <w:sz w:val="20"/>
          <w:szCs w:val="20"/>
          <w:lang w:val="sv-SE"/>
        </w:rPr>
        <w:t>et</w:t>
      </w:r>
      <w:r w:rsidR="002D11A4"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 </w:t>
      </w:r>
      <w:r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för budget </w:t>
      </w:r>
      <w:r w:rsidR="002D11A4" w:rsidRPr="00A35F64">
        <w:rPr>
          <w:rFonts w:ascii="Times New Roman" w:hAnsi="Times New Roman" w:cs="Times New Roman"/>
          <w:sz w:val="20"/>
          <w:szCs w:val="20"/>
          <w:lang w:val="sv-SE"/>
        </w:rPr>
        <w:t>(steg 1–2 ovan) bekräftas av att p</w:t>
      </w:r>
      <w:r w:rsidRPr="00A35F64">
        <w:rPr>
          <w:rFonts w:ascii="Times New Roman" w:hAnsi="Times New Roman" w:cs="Times New Roman"/>
          <w:sz w:val="20"/>
          <w:szCs w:val="20"/>
          <w:lang w:val="sv-SE"/>
        </w:rPr>
        <w:t>refekt</w:t>
      </w:r>
      <w:r w:rsidR="000740C2" w:rsidRPr="00A35F64">
        <w:rPr>
          <w:rFonts w:ascii="Times New Roman" w:hAnsi="Times New Roman" w:cs="Times New Roman"/>
          <w:sz w:val="20"/>
          <w:szCs w:val="20"/>
          <w:lang w:val="sv-SE"/>
        </w:rPr>
        <w:t>en</w:t>
      </w:r>
      <w:r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 skickar ifylld blankett till ekonom</w:t>
      </w:r>
      <w:r w:rsidR="00CD627B" w:rsidRPr="00A35F64">
        <w:rPr>
          <w:rFonts w:ascii="Times New Roman" w:hAnsi="Times New Roman" w:cs="Times New Roman"/>
          <w:sz w:val="20"/>
          <w:szCs w:val="20"/>
          <w:lang w:val="sv-SE"/>
        </w:rPr>
        <w:t>, med ämnesansvarig på kopia</w:t>
      </w:r>
      <w:r w:rsidRPr="00A35F64">
        <w:rPr>
          <w:rFonts w:ascii="Times New Roman" w:hAnsi="Times New Roman" w:cs="Times New Roman"/>
          <w:sz w:val="20"/>
          <w:szCs w:val="20"/>
          <w:lang w:val="sv-SE"/>
        </w:rPr>
        <w:t>.</w:t>
      </w:r>
    </w:p>
    <w:p w14:paraId="49D96ED8" w14:textId="77777777" w:rsidR="00193AE5" w:rsidRPr="00A35F64" w:rsidRDefault="002D11A4" w:rsidP="00750DE4">
      <w:pPr>
        <w:pStyle w:val="Liststyck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A35F64">
        <w:rPr>
          <w:rFonts w:ascii="Times New Roman" w:hAnsi="Times New Roman" w:cs="Times New Roman"/>
          <w:sz w:val="20"/>
          <w:szCs w:val="20"/>
          <w:lang w:val="sv-SE"/>
        </w:rPr>
        <w:t>Godkännande av projekt</w:t>
      </w:r>
      <w:r w:rsidR="000740C2" w:rsidRPr="00A35F64">
        <w:rPr>
          <w:rFonts w:ascii="Times New Roman" w:hAnsi="Times New Roman" w:cs="Times New Roman"/>
          <w:sz w:val="20"/>
          <w:szCs w:val="20"/>
          <w:lang w:val="sv-SE"/>
        </w:rPr>
        <w:t>et</w:t>
      </w:r>
      <w:r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 för tvärseminarium (steg 2–3 ovan) bekräftas av att prefekt</w:t>
      </w:r>
      <w:r w:rsidR="000740C2" w:rsidRPr="00A35F64">
        <w:rPr>
          <w:rFonts w:ascii="Times New Roman" w:hAnsi="Times New Roman" w:cs="Times New Roman"/>
          <w:sz w:val="20"/>
          <w:szCs w:val="20"/>
          <w:lang w:val="sv-SE"/>
        </w:rPr>
        <w:t>en</w:t>
      </w:r>
      <w:r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 skickar ifylld blankett till forskningssekreterare</w:t>
      </w:r>
      <w:r w:rsidR="000740C2" w:rsidRPr="00A35F64">
        <w:rPr>
          <w:rFonts w:ascii="Times New Roman" w:hAnsi="Times New Roman" w:cs="Times New Roman"/>
          <w:sz w:val="20"/>
          <w:szCs w:val="20"/>
          <w:lang w:val="sv-SE"/>
        </w:rPr>
        <w:t>n</w:t>
      </w:r>
      <w:r w:rsidR="00CD627B" w:rsidRPr="00A35F64">
        <w:rPr>
          <w:rFonts w:ascii="Times New Roman" w:hAnsi="Times New Roman" w:cs="Times New Roman"/>
          <w:sz w:val="20"/>
          <w:szCs w:val="20"/>
          <w:lang w:val="sv-SE"/>
        </w:rPr>
        <w:t>, med ämnesansvarig på kopia</w:t>
      </w:r>
      <w:r w:rsidRPr="00A35F64">
        <w:rPr>
          <w:rFonts w:ascii="Times New Roman" w:hAnsi="Times New Roman" w:cs="Times New Roman"/>
          <w:sz w:val="20"/>
          <w:szCs w:val="20"/>
          <w:lang w:val="sv-SE"/>
        </w:rPr>
        <w:t>.</w:t>
      </w:r>
    </w:p>
    <w:p w14:paraId="357E2FE2" w14:textId="77777777" w:rsidR="00CC5C4A" w:rsidRPr="00A35F64" w:rsidRDefault="00CC5C4A" w:rsidP="00750DE4">
      <w:pPr>
        <w:pStyle w:val="Liststycke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Ämnet sparar </w:t>
      </w:r>
      <w:r w:rsidR="00333852" w:rsidRPr="00A35F64">
        <w:rPr>
          <w:rFonts w:ascii="Times New Roman" w:hAnsi="Times New Roman" w:cs="Times New Roman"/>
          <w:sz w:val="20"/>
          <w:szCs w:val="20"/>
          <w:lang w:val="sv-SE"/>
        </w:rPr>
        <w:t>ifylld blankett</w:t>
      </w:r>
      <w:r w:rsidRPr="00A35F64">
        <w:rPr>
          <w:rFonts w:ascii="Times New Roman" w:hAnsi="Times New Roman" w:cs="Times New Roman"/>
          <w:sz w:val="20"/>
          <w:szCs w:val="20"/>
          <w:lang w:val="sv-SE"/>
        </w:rPr>
        <w:t>.</w:t>
      </w:r>
    </w:p>
    <w:p w14:paraId="44FFBBA8" w14:textId="77777777" w:rsidR="000740C2" w:rsidRPr="00A35F64" w:rsidRDefault="000740C2" w:rsidP="00422DD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21CEEB9B" w14:textId="0654401D" w:rsidR="00CD627B" w:rsidRDefault="00CD627B" w:rsidP="00422DD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692C5C7E" w14:textId="77777777" w:rsidR="00A35F64" w:rsidRPr="00A35F64" w:rsidRDefault="00A35F64" w:rsidP="00422DD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1A316F67" w14:textId="77777777" w:rsidR="00422DDE" w:rsidRPr="00A35F64" w:rsidRDefault="00422DDE" w:rsidP="002D11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5F64">
        <w:rPr>
          <w:rFonts w:ascii="Times New Roman" w:hAnsi="Times New Roman" w:cs="Times New Roman"/>
          <w:sz w:val="20"/>
          <w:szCs w:val="20"/>
          <w:lang w:val="sv-SE"/>
        </w:rPr>
        <w:t>INFORMATION OM FORSKNINGSANSÖKAN</w:t>
      </w:r>
      <w:r w:rsidR="002D11A4"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 –</w:t>
      </w:r>
      <w:r w:rsidR="002D11A4" w:rsidRPr="00A35F64">
        <w:rPr>
          <w:rFonts w:ascii="Times New Roman" w:hAnsi="Times New Roman" w:cs="Times New Roman"/>
          <w:sz w:val="20"/>
          <w:szCs w:val="20"/>
        </w:rPr>
        <w:t xml:space="preserve"> </w:t>
      </w:r>
      <w:r w:rsidR="00690041" w:rsidRPr="00A35F64">
        <w:rPr>
          <w:rFonts w:ascii="Times New Roman" w:hAnsi="Times New Roman" w:cs="Times New Roman"/>
          <w:sz w:val="20"/>
          <w:szCs w:val="20"/>
        </w:rPr>
        <w:t>FYLLS I AV SÖKANDE</w:t>
      </w:r>
    </w:p>
    <w:p w14:paraId="758B90F1" w14:textId="77777777" w:rsidR="000740C2" w:rsidRPr="00A35F64" w:rsidRDefault="000740C2" w:rsidP="00422DD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0644552E" w14:textId="77777777" w:rsidR="00406D94" w:rsidRPr="00A35F64" w:rsidRDefault="00406D94" w:rsidP="00422DD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sv-SE"/>
        </w:rPr>
      </w:pPr>
      <w:r w:rsidRPr="00A35F64">
        <w:rPr>
          <w:rFonts w:ascii="Times New Roman" w:hAnsi="Times New Roman" w:cs="Times New Roman"/>
          <w:b/>
          <w:sz w:val="20"/>
          <w:szCs w:val="20"/>
          <w:lang w:val="sv-SE"/>
        </w:rPr>
        <w:t>Datum</w:t>
      </w:r>
    </w:p>
    <w:p w14:paraId="06848148" w14:textId="77777777" w:rsidR="00406D94" w:rsidRPr="00A35F64" w:rsidRDefault="00406D94" w:rsidP="00422DD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24606A25" w14:textId="77777777" w:rsidR="00A9651B" w:rsidRPr="00A35F64" w:rsidRDefault="00A9651B" w:rsidP="00422DD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sv-SE"/>
        </w:rPr>
      </w:pPr>
      <w:r w:rsidRPr="00A35F64">
        <w:rPr>
          <w:rFonts w:ascii="Times New Roman" w:hAnsi="Times New Roman" w:cs="Times New Roman"/>
          <w:b/>
          <w:sz w:val="20"/>
          <w:szCs w:val="20"/>
          <w:lang w:val="sv-SE"/>
        </w:rPr>
        <w:t>Sökande</w:t>
      </w:r>
      <w:r w:rsidR="006055CE" w:rsidRPr="00A35F64">
        <w:rPr>
          <w:rFonts w:ascii="Times New Roman" w:hAnsi="Times New Roman" w:cs="Times New Roman"/>
          <w:b/>
          <w:sz w:val="20"/>
          <w:szCs w:val="20"/>
          <w:lang w:val="sv-SE"/>
        </w:rPr>
        <w:t>s namn</w:t>
      </w:r>
    </w:p>
    <w:p w14:paraId="21D4CFC1" w14:textId="77777777" w:rsidR="000740C2" w:rsidRPr="00A35F64" w:rsidRDefault="000740C2" w:rsidP="00422DD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7C32EF6F" w14:textId="77777777" w:rsidR="00422DDE" w:rsidRPr="00A35F64" w:rsidRDefault="00723779" w:rsidP="00422DD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sv-SE"/>
        </w:rPr>
      </w:pPr>
      <w:r w:rsidRPr="00A35F64">
        <w:rPr>
          <w:rFonts w:ascii="Times New Roman" w:hAnsi="Times New Roman" w:cs="Times New Roman"/>
          <w:b/>
          <w:sz w:val="20"/>
          <w:szCs w:val="20"/>
          <w:lang w:val="sv-SE"/>
        </w:rPr>
        <w:t>Ämne vid IKE</w:t>
      </w:r>
    </w:p>
    <w:p w14:paraId="49186ABD" w14:textId="77777777" w:rsidR="000740C2" w:rsidRPr="00A35F64" w:rsidRDefault="000740C2" w:rsidP="00422DD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48C3A06A" w14:textId="77777777" w:rsidR="006868C9" w:rsidRPr="00A35F64" w:rsidRDefault="00723779" w:rsidP="00422DD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sv-SE"/>
        </w:rPr>
      </w:pPr>
      <w:r w:rsidRPr="00A35F64">
        <w:rPr>
          <w:rFonts w:ascii="Times New Roman" w:hAnsi="Times New Roman" w:cs="Times New Roman"/>
          <w:b/>
          <w:sz w:val="20"/>
          <w:szCs w:val="20"/>
          <w:lang w:val="sv-SE"/>
        </w:rPr>
        <w:t>Projekttitel</w:t>
      </w:r>
    </w:p>
    <w:p w14:paraId="13EDCE7D" w14:textId="77777777" w:rsidR="000740C2" w:rsidRPr="00A35F64" w:rsidRDefault="000740C2" w:rsidP="00422DD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25174BEE" w14:textId="77777777" w:rsidR="00723779" w:rsidRPr="00A35F64" w:rsidRDefault="00690041" w:rsidP="00422DD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sv-SE"/>
        </w:rPr>
      </w:pPr>
      <w:r w:rsidRPr="00A35F64">
        <w:rPr>
          <w:rFonts w:ascii="Times New Roman" w:hAnsi="Times New Roman" w:cs="Times New Roman"/>
          <w:b/>
          <w:sz w:val="20"/>
          <w:szCs w:val="20"/>
          <w:lang w:val="sv-SE"/>
        </w:rPr>
        <w:t>Finansiär, u</w:t>
      </w:r>
      <w:r w:rsidR="006868C9" w:rsidRPr="00A35F64">
        <w:rPr>
          <w:rFonts w:ascii="Times New Roman" w:hAnsi="Times New Roman" w:cs="Times New Roman"/>
          <w:b/>
          <w:sz w:val="20"/>
          <w:szCs w:val="20"/>
          <w:lang w:val="sv-SE"/>
        </w:rPr>
        <w:t>tlysning</w:t>
      </w:r>
      <w:r w:rsidRPr="00A35F64">
        <w:rPr>
          <w:rFonts w:ascii="Times New Roman" w:hAnsi="Times New Roman" w:cs="Times New Roman"/>
          <w:b/>
          <w:sz w:val="20"/>
          <w:szCs w:val="20"/>
          <w:lang w:val="sv-SE"/>
        </w:rPr>
        <w:t xml:space="preserve"> och deadline</w:t>
      </w:r>
      <w:r w:rsidR="006868C9" w:rsidRPr="00A35F64">
        <w:rPr>
          <w:rFonts w:ascii="Times New Roman" w:hAnsi="Times New Roman" w:cs="Times New Roman"/>
          <w:b/>
          <w:sz w:val="20"/>
          <w:szCs w:val="20"/>
          <w:lang w:val="sv-SE"/>
        </w:rPr>
        <w:t xml:space="preserve"> </w:t>
      </w:r>
    </w:p>
    <w:p w14:paraId="09C8BDFC" w14:textId="77777777" w:rsidR="006868C9" w:rsidRPr="00A35F64" w:rsidRDefault="00723779" w:rsidP="00422DD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proofErr w:type="spellStart"/>
      <w:proofErr w:type="gramStart"/>
      <w:r w:rsidRPr="00A35F64">
        <w:rPr>
          <w:rFonts w:ascii="Times New Roman" w:hAnsi="Times New Roman" w:cs="Times New Roman"/>
          <w:sz w:val="20"/>
          <w:szCs w:val="20"/>
          <w:lang w:val="sv-SE"/>
        </w:rPr>
        <w:t>T.ex</w:t>
      </w:r>
      <w:proofErr w:type="spellEnd"/>
      <w:proofErr w:type="gramEnd"/>
      <w:r w:rsidR="006868C9"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: VR, Projekt, </w:t>
      </w:r>
      <w:r w:rsidR="00690041"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17 mars </w:t>
      </w:r>
      <w:r w:rsidR="006868C9"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2021; RJ, Program, </w:t>
      </w:r>
      <w:r w:rsidR="000740C2"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27 jan. </w:t>
      </w:r>
      <w:r w:rsidR="006868C9"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2021; VR, Internationell </w:t>
      </w:r>
      <w:proofErr w:type="spellStart"/>
      <w:r w:rsidR="006868C9" w:rsidRPr="00A35F64">
        <w:rPr>
          <w:rFonts w:ascii="Times New Roman" w:hAnsi="Times New Roman" w:cs="Times New Roman"/>
          <w:sz w:val="20"/>
          <w:szCs w:val="20"/>
          <w:lang w:val="sv-SE"/>
        </w:rPr>
        <w:t>postdok</w:t>
      </w:r>
      <w:proofErr w:type="spellEnd"/>
      <w:r w:rsidR="006868C9"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, </w:t>
      </w:r>
      <w:r w:rsidR="00690041"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16 feb. </w:t>
      </w:r>
      <w:r w:rsidR="006868C9" w:rsidRPr="00A35F64">
        <w:rPr>
          <w:rFonts w:ascii="Times New Roman" w:hAnsi="Times New Roman" w:cs="Times New Roman"/>
          <w:sz w:val="20"/>
          <w:szCs w:val="20"/>
          <w:lang w:val="sv-SE"/>
        </w:rPr>
        <w:t>2021</w:t>
      </w:r>
      <w:r w:rsidR="00422DDE"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; Berit Wallenbergs stiftelse, Vetenskapliga projekt av större storlek, </w:t>
      </w:r>
      <w:r w:rsidR="000740C2"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1 juni </w:t>
      </w:r>
      <w:r w:rsidR="00422DDE" w:rsidRPr="00A35F64">
        <w:rPr>
          <w:rFonts w:ascii="Times New Roman" w:hAnsi="Times New Roman" w:cs="Times New Roman"/>
          <w:sz w:val="20"/>
          <w:szCs w:val="20"/>
          <w:lang w:val="sv-SE"/>
        </w:rPr>
        <w:t>2021</w:t>
      </w:r>
      <w:r w:rsidRPr="00A35F64">
        <w:rPr>
          <w:rFonts w:ascii="Times New Roman" w:hAnsi="Times New Roman" w:cs="Times New Roman"/>
          <w:sz w:val="20"/>
          <w:szCs w:val="20"/>
          <w:lang w:val="sv-SE"/>
        </w:rPr>
        <w:t>.</w:t>
      </w:r>
    </w:p>
    <w:p w14:paraId="752D1BD3" w14:textId="77777777" w:rsidR="000740C2" w:rsidRPr="00A35F64" w:rsidRDefault="000740C2" w:rsidP="00422DD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5E915F18" w14:textId="77777777" w:rsidR="00723779" w:rsidRPr="00A35F64" w:rsidRDefault="00422DDE" w:rsidP="00422DDE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sv-SE"/>
        </w:rPr>
      </w:pPr>
      <w:r w:rsidRPr="00A35F64">
        <w:rPr>
          <w:rFonts w:ascii="Times New Roman" w:hAnsi="Times New Roman" w:cs="Times New Roman"/>
          <w:b/>
          <w:sz w:val="20"/>
          <w:szCs w:val="20"/>
          <w:lang w:val="sv-SE"/>
        </w:rPr>
        <w:t>Abstr</w:t>
      </w:r>
      <w:r w:rsidR="00AB45A1" w:rsidRPr="00A35F64">
        <w:rPr>
          <w:rFonts w:ascii="Times New Roman" w:hAnsi="Times New Roman" w:cs="Times New Roman"/>
          <w:b/>
          <w:sz w:val="20"/>
          <w:szCs w:val="20"/>
          <w:lang w:val="sv-SE"/>
        </w:rPr>
        <w:t>a</w:t>
      </w:r>
      <w:r w:rsidR="00723779" w:rsidRPr="00A35F64">
        <w:rPr>
          <w:rFonts w:ascii="Times New Roman" w:hAnsi="Times New Roman" w:cs="Times New Roman"/>
          <w:b/>
          <w:sz w:val="20"/>
          <w:szCs w:val="20"/>
          <w:lang w:val="sv-SE"/>
        </w:rPr>
        <w:t xml:space="preserve">ct om max 100 ord </w:t>
      </w:r>
    </w:p>
    <w:p w14:paraId="09F9F5DC" w14:textId="77777777" w:rsidR="00422DDE" w:rsidRPr="00A35F64" w:rsidRDefault="00333852" w:rsidP="00422DD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A35F64">
        <w:rPr>
          <w:rFonts w:ascii="Times New Roman" w:hAnsi="Times New Roman" w:cs="Times New Roman"/>
          <w:sz w:val="20"/>
          <w:szCs w:val="20"/>
          <w:lang w:val="sv-SE"/>
        </w:rPr>
        <w:t>Specificera</w:t>
      </w:r>
      <w:r w:rsidR="00723779"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 kort projektets innehåll och upplägg, projekttid, arbetsomfattning och ev. medsökande.</w:t>
      </w:r>
    </w:p>
    <w:p w14:paraId="5559C01A" w14:textId="77777777" w:rsidR="006868C9" w:rsidRPr="00A35F64" w:rsidRDefault="006868C9" w:rsidP="00F6563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6F2B94B6" w14:textId="65E5444F" w:rsidR="009D427A" w:rsidRDefault="009D427A" w:rsidP="00F6563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277A722D" w14:textId="77777777" w:rsidR="00A35F64" w:rsidRPr="00A35F64" w:rsidRDefault="00A35F64" w:rsidP="00F6563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75F50034" w14:textId="6B590306" w:rsidR="000F5EB4" w:rsidRPr="00A35F64" w:rsidRDefault="000F5EB4" w:rsidP="00F6563E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PREFEKTENS </w:t>
      </w:r>
      <w:r w:rsidR="00A35F64">
        <w:rPr>
          <w:rFonts w:ascii="Times New Roman" w:hAnsi="Times New Roman" w:cs="Times New Roman"/>
          <w:sz w:val="20"/>
          <w:szCs w:val="20"/>
          <w:lang w:val="sv-SE"/>
        </w:rPr>
        <w:t>SIGNATUR</w:t>
      </w:r>
    </w:p>
    <w:p w14:paraId="5339354D" w14:textId="77777777" w:rsidR="00A35F64" w:rsidRDefault="00A35F64">
      <w:pPr>
        <w:rPr>
          <w:rFonts w:ascii="Times New Roman" w:hAnsi="Times New Roman" w:cs="Times New Roman"/>
          <w:sz w:val="20"/>
          <w:szCs w:val="20"/>
          <w:lang w:val="sv-SE"/>
        </w:rPr>
      </w:pPr>
    </w:p>
    <w:p w14:paraId="5315AEEB" w14:textId="50D5E567" w:rsidR="009D427A" w:rsidRDefault="00A35F64">
      <w:pPr>
        <w:rPr>
          <w:rFonts w:ascii="Times New Roman" w:hAnsi="Times New Roman" w:cs="Times New Roman"/>
          <w:sz w:val="20"/>
          <w:szCs w:val="20"/>
          <w:lang w:val="sv-SE"/>
        </w:rPr>
      </w:pPr>
      <w:r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Prefekten konverterar </w:t>
      </w:r>
      <w:proofErr w:type="spellStart"/>
      <w:r w:rsidRPr="00A35F64">
        <w:rPr>
          <w:rFonts w:ascii="Times New Roman" w:hAnsi="Times New Roman" w:cs="Times New Roman"/>
          <w:sz w:val="20"/>
          <w:szCs w:val="20"/>
          <w:lang w:val="sv-SE"/>
        </w:rPr>
        <w:t>wordfilen</w:t>
      </w:r>
      <w:proofErr w:type="spellEnd"/>
      <w:r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 till </w:t>
      </w:r>
      <w:proofErr w:type="spellStart"/>
      <w:r w:rsidRPr="00A35F64">
        <w:rPr>
          <w:rFonts w:ascii="Times New Roman" w:hAnsi="Times New Roman" w:cs="Times New Roman"/>
          <w:sz w:val="20"/>
          <w:szCs w:val="20"/>
          <w:lang w:val="sv-SE"/>
        </w:rPr>
        <w:t>pdf</w:t>
      </w:r>
      <w:proofErr w:type="spellEnd"/>
      <w:r w:rsidRPr="00A35F64">
        <w:rPr>
          <w:rFonts w:ascii="Times New Roman" w:hAnsi="Times New Roman" w:cs="Times New Roman"/>
          <w:sz w:val="20"/>
          <w:szCs w:val="20"/>
          <w:lang w:val="sv-SE"/>
        </w:rPr>
        <w:t xml:space="preserve"> och signerar med Adobes signaturverktyg.</w:t>
      </w:r>
    </w:p>
    <w:p w14:paraId="38CE93BC" w14:textId="68065BAD" w:rsidR="00A35F64" w:rsidRDefault="00A35F64">
      <w:pPr>
        <w:rPr>
          <w:rFonts w:ascii="Times New Roman" w:hAnsi="Times New Roman" w:cs="Times New Roman"/>
          <w:sz w:val="20"/>
          <w:szCs w:val="20"/>
          <w:lang w:val="sv-SE"/>
        </w:rPr>
      </w:pPr>
    </w:p>
    <w:p w14:paraId="56F7E785" w14:textId="4E82ABA7" w:rsidR="00A35F64" w:rsidRPr="00A35F64" w:rsidRDefault="00A35F64">
      <w:pPr>
        <w:rPr>
          <w:rFonts w:ascii="Times New Roman" w:hAnsi="Times New Roman" w:cs="Times New Roman"/>
          <w:b/>
          <w:sz w:val="20"/>
          <w:szCs w:val="20"/>
          <w:lang w:val="sv-SE"/>
        </w:rPr>
      </w:pPr>
      <w:r w:rsidRPr="00A35F64">
        <w:rPr>
          <w:rFonts w:ascii="Times New Roman" w:hAnsi="Times New Roman" w:cs="Times New Roman"/>
          <w:b/>
          <w:sz w:val="20"/>
          <w:szCs w:val="20"/>
          <w:lang w:val="sv-SE"/>
        </w:rPr>
        <w:t>Datum</w:t>
      </w:r>
    </w:p>
    <w:p w14:paraId="05FFFF49" w14:textId="48F15049" w:rsidR="00A35F64" w:rsidRDefault="00A35F64">
      <w:pPr>
        <w:rPr>
          <w:rFonts w:ascii="Times New Roman" w:hAnsi="Times New Roman" w:cs="Times New Roman"/>
          <w:sz w:val="20"/>
          <w:szCs w:val="20"/>
          <w:lang w:val="sv-SE"/>
        </w:rPr>
      </w:pPr>
    </w:p>
    <w:p w14:paraId="6CA1E645" w14:textId="7AD6324A" w:rsidR="00A35F64" w:rsidRPr="00A35F64" w:rsidRDefault="00A35F64">
      <w:pPr>
        <w:rPr>
          <w:rFonts w:ascii="Times New Roman" w:hAnsi="Times New Roman" w:cs="Times New Roman"/>
          <w:b/>
          <w:sz w:val="20"/>
          <w:szCs w:val="20"/>
          <w:lang w:val="sv-SE"/>
        </w:rPr>
      </w:pPr>
      <w:r w:rsidRPr="00A35F64">
        <w:rPr>
          <w:rFonts w:ascii="Times New Roman" w:hAnsi="Times New Roman" w:cs="Times New Roman"/>
          <w:b/>
          <w:sz w:val="20"/>
          <w:szCs w:val="20"/>
          <w:lang w:val="sv-SE"/>
        </w:rPr>
        <w:t>Signatur</w:t>
      </w:r>
    </w:p>
    <w:p w14:paraId="423EE9D3" w14:textId="71E25FE8" w:rsidR="00A35F64" w:rsidRPr="00A9651B" w:rsidRDefault="00A35F64">
      <w:pPr>
        <w:rPr>
          <w:lang w:val="sv-SE"/>
        </w:rPr>
      </w:pPr>
      <w:bookmarkStart w:id="0" w:name="_GoBack"/>
      <w:bookmarkEnd w:id="0"/>
    </w:p>
    <w:sectPr w:rsidR="00A35F64" w:rsidRPr="00A9651B" w:rsidSect="00A22349">
      <w:pgSz w:w="11907" w:h="16840" w:code="9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518C"/>
    <w:multiLevelType w:val="hybridMultilevel"/>
    <w:tmpl w:val="A2FC29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F44B4"/>
    <w:multiLevelType w:val="hybridMultilevel"/>
    <w:tmpl w:val="5EA204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51B"/>
    <w:rsid w:val="00001BB8"/>
    <w:rsid w:val="000740C2"/>
    <w:rsid w:val="000F5EB4"/>
    <w:rsid w:val="00193AE5"/>
    <w:rsid w:val="0020531A"/>
    <w:rsid w:val="002D11A4"/>
    <w:rsid w:val="00333852"/>
    <w:rsid w:val="00406D94"/>
    <w:rsid w:val="00422DDE"/>
    <w:rsid w:val="005207B7"/>
    <w:rsid w:val="006055CE"/>
    <w:rsid w:val="006868C9"/>
    <w:rsid w:val="00690041"/>
    <w:rsid w:val="006E2135"/>
    <w:rsid w:val="00723779"/>
    <w:rsid w:val="00750DE4"/>
    <w:rsid w:val="0088102E"/>
    <w:rsid w:val="009D427A"/>
    <w:rsid w:val="00A22349"/>
    <w:rsid w:val="00A35F64"/>
    <w:rsid w:val="00A9651B"/>
    <w:rsid w:val="00AB45A1"/>
    <w:rsid w:val="00BC26B2"/>
    <w:rsid w:val="00CC5C4A"/>
    <w:rsid w:val="00CD627B"/>
    <w:rsid w:val="00D9033A"/>
    <w:rsid w:val="00DF7432"/>
    <w:rsid w:val="00E02AB1"/>
    <w:rsid w:val="00F6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13B3"/>
  <w15:docId w15:val="{FE327542-D6A4-4DA8-9944-A13FBDDD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C26B2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C26B2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01BB8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E02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.se/ike/forskning/forskningsans%C3%B6kningar-vid-i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391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Petersson</dc:creator>
  <cp:keywords/>
  <dc:description/>
  <cp:lastModifiedBy>Sonya Petersson</cp:lastModifiedBy>
  <cp:revision>17</cp:revision>
  <cp:lastPrinted>2021-02-05T12:39:00Z</cp:lastPrinted>
  <dcterms:created xsi:type="dcterms:W3CDTF">2021-01-27T14:17:00Z</dcterms:created>
  <dcterms:modified xsi:type="dcterms:W3CDTF">2021-02-05T12:46:00Z</dcterms:modified>
</cp:coreProperties>
</file>